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8AC5" w14:textId="77777777" w:rsidR="00321C35" w:rsidRPr="00F83E11" w:rsidRDefault="00321C35" w:rsidP="00321C35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83E11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5C00175" wp14:editId="2204BB4D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EA2FA" w14:textId="77777777" w:rsidR="00321C35" w:rsidRPr="00F83E11" w:rsidRDefault="00321C35" w:rsidP="00321C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>OBLAKOVA ULICA 5</w:t>
      </w:r>
    </w:p>
    <w:p w14:paraId="6EFF0A83" w14:textId="77777777" w:rsidR="00321C35" w:rsidRPr="00F83E11" w:rsidRDefault="00321C35" w:rsidP="00321C3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83E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9433E8C" w14:textId="77777777" w:rsidR="00321C35" w:rsidRPr="00F83E11" w:rsidRDefault="00321C35" w:rsidP="00321C3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83E11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83E11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3C35D8C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E891C8" w14:textId="334F8895" w:rsidR="00321C35" w:rsidRPr="00F83E11" w:rsidRDefault="00321C35" w:rsidP="00321C35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F83E11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17.12</w:t>
      </w:r>
      <w:r w:rsidRPr="00F83E11">
        <w:rPr>
          <w:rFonts w:ascii="Garamond" w:hAnsi="Garamond"/>
          <w:u w:val="single"/>
          <w14:ligatures w14:val="standardContextual"/>
        </w:rPr>
        <w:t xml:space="preserve">.2025                                                                        ____      Postopek: </w:t>
      </w:r>
      <w:r>
        <w:rPr>
          <w:rFonts w:ascii="Garamond" w:hAnsi="Garamond"/>
          <w:u w:val="single"/>
          <w14:ligatures w14:val="standardContextual"/>
        </w:rPr>
        <w:t>899</w:t>
      </w:r>
      <w:r w:rsidRPr="00F83E11">
        <w:rPr>
          <w:rFonts w:ascii="Garamond" w:hAnsi="Garamond"/>
          <w:u w:val="single"/>
          <w14:ligatures w14:val="standardContextual"/>
        </w:rPr>
        <w:t>_2025 SPH/VH</w:t>
      </w:r>
      <w:r w:rsidRPr="00F83E11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D2DA243" w14:textId="77777777" w:rsidR="00321C35" w:rsidRPr="00F83E11" w:rsidRDefault="00321C35" w:rsidP="00321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AB6C0CE" w14:textId="77777777" w:rsidR="00321C35" w:rsidRPr="00F83E11" w:rsidRDefault="00321C35" w:rsidP="00321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00F57DB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7AA4F2B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BABD998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AC7862C" w14:textId="178A4B54" w:rsidR="00321C35" w:rsidRPr="00F83E11" w:rsidRDefault="00321C35" w:rsidP="00321C35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>
        <w:rPr>
          <w:rFonts w:ascii="Garamond" w:eastAsia="Times New Roman" w:hAnsi="Garamond" w:cs="Times New Roman"/>
          <w:b/>
          <w:color w:val="666666"/>
          <w:lang w:eastAsia="sl-SI"/>
        </w:rPr>
        <w:t>APARAT ZA OCENO PREHRANJENOSTI BOLNIKOV</w:t>
      </w:r>
    </w:p>
    <w:p w14:paraId="2372F378" w14:textId="77777777" w:rsidR="00321C35" w:rsidRPr="00F83E11" w:rsidRDefault="00321C35" w:rsidP="00321C35">
      <w:pPr>
        <w:spacing w:after="0" w:line="240" w:lineRule="auto"/>
        <w:jc w:val="center"/>
        <w:rPr>
          <w:rFonts w:ascii="Garamond" w:eastAsia="Times New Roman" w:hAnsi="Garamond" w:cs="Times New Roman"/>
          <w:color w:val="666666"/>
          <w:lang w:eastAsia="sl-SI"/>
        </w:rPr>
      </w:pPr>
    </w:p>
    <w:p w14:paraId="0BF2FFE3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044F7146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B93AAE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B0D2484" w14:textId="77777777" w:rsidR="00321C35" w:rsidRPr="00F83E11" w:rsidRDefault="00321C35" w:rsidP="00321C3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23EA6D0" w14:textId="77777777" w:rsidR="00321C35" w:rsidRPr="00F83E11" w:rsidRDefault="00321C35" w:rsidP="00321C3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83E1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83E1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8921849" w14:textId="77777777" w:rsidR="00321C35" w:rsidRPr="00F83E11" w:rsidRDefault="00321C35" w:rsidP="00321C35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83E1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57BA6E21" w14:textId="77777777" w:rsidR="00321C35" w:rsidRPr="00F83E11" w:rsidRDefault="00321C35" w:rsidP="00321C3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261FCF04" w14:textId="77777777" w:rsidR="00321C35" w:rsidRPr="00F83E11" w:rsidRDefault="00321C35" w:rsidP="00321C35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D559CED" w14:textId="77777777" w:rsidR="00321C35" w:rsidRPr="00F83E11" w:rsidRDefault="00321C35" w:rsidP="00321C35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F83E11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48720D15" w14:textId="77777777" w:rsidR="00321C35" w:rsidRPr="00F83E11" w:rsidRDefault="00321C35" w:rsidP="00321C35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A6CC86D" w14:textId="77777777" w:rsidR="00321C35" w:rsidRPr="00F83E11" w:rsidRDefault="00321C35" w:rsidP="00321C3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83E1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83E1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1A51E9B9" w14:textId="77777777" w:rsidR="00321C35" w:rsidRPr="00F83E11" w:rsidRDefault="00321C35" w:rsidP="00321C3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83E1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38015CE" w14:textId="77777777" w:rsidR="00321C35" w:rsidRPr="00F83E11" w:rsidRDefault="00321C35" w:rsidP="00321C35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3D15121" w14:textId="77777777" w:rsidR="00321C35" w:rsidRPr="00F83E11" w:rsidRDefault="00321C35" w:rsidP="00321C35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40226243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83E11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0220872D" w14:textId="77777777" w:rsidR="00321C35" w:rsidRPr="00F83E11" w:rsidRDefault="00321C35" w:rsidP="00321C35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34EE6CDD" w14:textId="77777777" w:rsidR="00321C35" w:rsidRPr="00F83E11" w:rsidRDefault="00321C35" w:rsidP="00321C35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39D337E0" w14:textId="77777777" w:rsidR="00321C35" w:rsidRPr="00F83E11" w:rsidRDefault="00321C35" w:rsidP="00321C35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Oznake CE</w:t>
      </w:r>
    </w:p>
    <w:p w14:paraId="771351D5" w14:textId="77777777" w:rsidR="00321C35" w:rsidRPr="00F83E11" w:rsidRDefault="00321C35" w:rsidP="00321C35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3B3740D4" w14:textId="77777777" w:rsidR="00321C35" w:rsidRPr="00F83E11" w:rsidRDefault="00321C35" w:rsidP="00321C35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51BEE6F2" w14:textId="77777777" w:rsidR="00321C35" w:rsidRPr="00F83E11" w:rsidRDefault="00321C35" w:rsidP="00321C35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23AEBB44" w14:textId="77777777" w:rsidR="00321C35" w:rsidRPr="00F83E11" w:rsidRDefault="00321C35" w:rsidP="00321C35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Država proizvajalca</w:t>
      </w:r>
    </w:p>
    <w:p w14:paraId="0152E205" w14:textId="77777777" w:rsidR="00321C35" w:rsidRPr="00F83E11" w:rsidRDefault="00321C35" w:rsidP="00321C35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63B583C6" w14:textId="77777777" w:rsidR="00321C35" w:rsidRPr="00C46308" w:rsidRDefault="00321C35" w:rsidP="00321C35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C46308">
        <w:rPr>
          <w:rFonts w:ascii="Garamond" w:eastAsia="Times New Roman" w:hAnsi="Garamond" w:cs="Times New Roman"/>
          <w:b/>
          <w:bCs/>
          <w:u w:val="single"/>
          <w:lang w:eastAsia="sl-SI"/>
        </w:rPr>
        <w:t>letnik proizvodnje obvezno tekoče leto.</w:t>
      </w:r>
    </w:p>
    <w:p w14:paraId="458D3858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B75F1C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6C89886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83E11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83E11">
        <w:rPr>
          <w:rFonts w:ascii="Garamond" w:eastAsia="Times New Roman" w:hAnsi="Garamond" w:cs="Times New Roman"/>
          <w:u w:val="single"/>
          <w:lang w:eastAsia="sl-SI"/>
        </w:rPr>
        <w:t>.,</w:t>
      </w:r>
      <w:r w:rsidRPr="00F83E11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83E11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08904757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0D956C" w14:textId="77777777" w:rsidR="00321C35" w:rsidRPr="00F83E11" w:rsidRDefault="00321C35" w:rsidP="00321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E2A0847" w14:textId="77777777" w:rsidR="00321C35" w:rsidRPr="00F83E11" w:rsidRDefault="00321C35" w:rsidP="00321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F83E11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D8C86E7" w14:textId="0DCFF5E5" w:rsidR="00321C35" w:rsidRPr="00F83E11" w:rsidRDefault="00321C35" w:rsidP="00321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z oznako_</w:t>
      </w:r>
      <w:r w:rsidR="00BB1BDD">
        <w:rPr>
          <w:rFonts w:ascii="Garamond" w:eastAsia="Times New Roman" w:hAnsi="Garamond" w:cs="Times New Roman"/>
          <w:b/>
          <w:lang w:eastAsia="sl-SI"/>
        </w:rPr>
        <w:t>EN_899_2025</w:t>
      </w:r>
      <w:r w:rsidR="00BB1BDD" w:rsidRPr="00BB1BDD">
        <w:rPr>
          <w:rFonts w:ascii="Garamond" w:eastAsia="Times New Roman" w:hAnsi="Garamond" w:cs="Times New Roman"/>
          <w:lang w:eastAsia="zh-CN"/>
        </w:rPr>
        <w:t xml:space="preserve"> </w:t>
      </w:r>
      <w:r w:rsidR="003B3861">
        <w:rPr>
          <w:rFonts w:ascii="Garamond" w:eastAsia="Times New Roman" w:hAnsi="Garamond" w:cs="Times New Roman"/>
          <w:b/>
          <w:bCs/>
          <w:lang w:eastAsia="zh-CN"/>
        </w:rPr>
        <w:t xml:space="preserve"> </w:t>
      </w:r>
      <w:r w:rsidR="00BB1BDD">
        <w:rPr>
          <w:rFonts w:ascii="Garamond" w:eastAsia="Times New Roman" w:hAnsi="Garamond" w:cs="Times New Roman"/>
          <w:lang w:eastAsia="zh-CN"/>
        </w:rPr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 xml:space="preserve"> do najkasneje</w:t>
      </w:r>
      <w:r>
        <w:rPr>
          <w:rFonts w:ascii="Garamond" w:eastAsia="Times New Roman" w:hAnsi="Garamond" w:cs="Times New Roman"/>
          <w:b/>
          <w:lang w:eastAsia="sl-SI"/>
        </w:rPr>
        <w:t xml:space="preserve"> 22</w:t>
      </w:r>
      <w:r w:rsidRPr="00F83E11">
        <w:rPr>
          <w:rFonts w:ascii="Garamond" w:eastAsia="Times New Roman" w:hAnsi="Garamond" w:cs="Times New Roman"/>
          <w:b/>
          <w:lang w:eastAsia="sl-SI"/>
        </w:rPr>
        <w:t xml:space="preserve"> .</w:t>
      </w:r>
      <w:r>
        <w:rPr>
          <w:rFonts w:ascii="Garamond" w:eastAsia="Times New Roman" w:hAnsi="Garamond" w:cs="Times New Roman"/>
          <w:b/>
          <w:lang w:eastAsia="sl-SI"/>
        </w:rPr>
        <w:t>12</w:t>
      </w:r>
      <w:r w:rsidRPr="00F83E11">
        <w:rPr>
          <w:rFonts w:ascii="Garamond" w:eastAsia="Times New Roman" w:hAnsi="Garamond" w:cs="Times New Roman"/>
          <w:b/>
          <w:lang w:eastAsia="sl-SI"/>
        </w:rPr>
        <w:t>.2025 do 12ure</w:t>
      </w:r>
      <w:r w:rsidRPr="00F83E11">
        <w:rPr>
          <w:rFonts w:ascii="Garamond" w:eastAsia="Times New Roman" w:hAnsi="Garamond" w:cs="Times New Roman"/>
          <w:lang w:eastAsia="sl-SI"/>
        </w:rPr>
        <w:t>.</w:t>
      </w:r>
    </w:p>
    <w:p w14:paraId="0320102F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197A66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C794BAF" w14:textId="77777777" w:rsidR="00321C35" w:rsidRPr="00B16FB2" w:rsidRDefault="00321C35" w:rsidP="00321C3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045964FE" w14:textId="77777777" w:rsidR="00321C35" w:rsidRPr="00F83E11" w:rsidRDefault="00321C35" w:rsidP="00321C3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748426E2" w14:textId="77777777" w:rsidR="00321C35" w:rsidRDefault="00321C35" w:rsidP="00321C3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45811E06" w14:textId="15448940" w:rsidR="008C7CA8" w:rsidRPr="00F83E11" w:rsidRDefault="008C7CA8" w:rsidP="00321C3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>
        <w:rPr>
          <w:rFonts w:ascii="Garamond" w:eastAsia="Times New Roman" w:hAnsi="Garamond" w:cs="Times New Roman"/>
          <w:lang w:eastAsia="sl-SI"/>
        </w:rPr>
        <w:t>Specifikacija potrošnega materiala (OBR-4)</w:t>
      </w:r>
    </w:p>
    <w:p w14:paraId="0CD4984D" w14:textId="77777777" w:rsidR="00321C35" w:rsidRPr="00F83E11" w:rsidRDefault="00321C35" w:rsidP="00321C35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52E38089" w14:textId="30A39E66" w:rsidR="00321C35" w:rsidRPr="00F83E11" w:rsidRDefault="00321C35" w:rsidP="00321C35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  <w:bCs/>
        </w:rPr>
        <w:t xml:space="preserve">Izjava o udeležbi fizičnih in pravnih oseb v lastništvu ponudnika </w:t>
      </w:r>
      <w:r w:rsidR="008C7CA8">
        <w:rPr>
          <w:rFonts w:ascii="Garamond" w:hAnsi="Garamond" w:cs="Arial"/>
          <w:bCs/>
        </w:rPr>
        <w:t>(</w:t>
      </w:r>
      <w:r w:rsidRPr="00F83E11">
        <w:rPr>
          <w:rFonts w:ascii="Garamond" w:hAnsi="Garamond" w:cs="Arial"/>
          <w:bCs/>
        </w:rPr>
        <w:t>OBR-</w:t>
      </w:r>
      <w:r w:rsidR="008C7CA8">
        <w:rPr>
          <w:rFonts w:ascii="Garamond" w:hAnsi="Garamond" w:cs="Arial"/>
          <w:bCs/>
        </w:rPr>
        <w:t>5)</w:t>
      </w:r>
    </w:p>
    <w:p w14:paraId="7CC6FB4E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321C35" w:rsidRPr="00F83E11" w:rsidSect="00321C3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78A3E2FB" w14:textId="77777777" w:rsidR="00321C35" w:rsidRPr="00F83E11" w:rsidRDefault="00321C35" w:rsidP="00321C35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247BCEE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27D924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74C21C62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5C7C16E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546D1A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0EA7DFA" w14:textId="00FD7FC6" w:rsidR="00321C35" w:rsidRPr="00F83E11" w:rsidRDefault="00321C35" w:rsidP="00321C35">
      <w:pPr>
        <w:spacing w:line="256" w:lineRule="auto"/>
        <w:contextualSpacing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  <w:b/>
          <w:u w:val="single"/>
        </w:rPr>
        <w:t>PREDMET:</w:t>
      </w:r>
      <w:r w:rsidRPr="00F83E11">
        <w:rPr>
          <w:rFonts w:ascii="Garamond" w:eastAsia="Calibri" w:hAnsi="Garamond" w:cs="Times New Roman"/>
          <w:b/>
        </w:rPr>
        <w:t xml:space="preserve"> </w:t>
      </w:r>
      <w:r w:rsidR="00BB1BDD">
        <w:rPr>
          <w:rFonts w:ascii="Garamond" w:eastAsia="Times New Roman" w:hAnsi="Garamond" w:cs="Times New Roman"/>
          <w:lang w:eastAsia="zh-CN"/>
        </w:rPr>
        <w:t xml:space="preserve">APARAT ZA OCENO PREHRANJENOSTI BOLIKOV  </w:t>
      </w:r>
    </w:p>
    <w:p w14:paraId="5EEF994A" w14:textId="77777777" w:rsidR="00321C35" w:rsidRPr="00F83E11" w:rsidRDefault="00321C35" w:rsidP="00321C3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8D891F0" w14:textId="77777777" w:rsidR="00321C35" w:rsidRPr="00F83E11" w:rsidRDefault="00321C35" w:rsidP="00321C35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83E11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176366CD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1456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1"/>
        <w:gridCol w:w="21"/>
        <w:gridCol w:w="2364"/>
        <w:gridCol w:w="2362"/>
        <w:gridCol w:w="2232"/>
        <w:gridCol w:w="2489"/>
      </w:tblGrid>
      <w:tr w:rsidR="00321C35" w:rsidRPr="00F83E11" w14:paraId="368246D2" w14:textId="77777777" w:rsidTr="003258C4">
        <w:trPr>
          <w:trHeight w:val="715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B6B8C4E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7F2714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F00AE1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DE3707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58F1C07D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72570C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321C35" w:rsidRPr="00F83E11" w14:paraId="661821D0" w14:textId="77777777" w:rsidTr="003258C4">
        <w:trPr>
          <w:trHeight w:val="876"/>
        </w:trPr>
        <w:tc>
          <w:tcPr>
            <w:tcW w:w="5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A980" w14:textId="43B96A4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>
              <w:rPr>
                <w:rFonts w:ascii="Garamond" w:eastAsia="Times New Roman" w:hAnsi="Garamond" w:cs="Times New Roman"/>
                <w:lang w:eastAsia="zh-CN"/>
              </w:rPr>
              <w:t>1. APARAT ZA OCENO PREHRANJENOSTI BOLIKOV  iz OBR-3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6AB8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D8CE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6270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1 kom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5F3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21C35" w:rsidRPr="00F83E11" w14:paraId="7543431C" w14:textId="77777777" w:rsidTr="003258C4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603E6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.</w:t>
            </w:r>
            <w:r w:rsidRPr="00F83E11">
              <w:rPr>
                <w:rFonts w:ascii="Garamond" w:hAnsi="Garamond"/>
                <w:lang w:eastAsia="ar-SA"/>
              </w:rPr>
              <w:t xml:space="preserve"> </w:t>
            </w:r>
            <w:r>
              <w:rPr>
                <w:rFonts w:ascii="Garamond" w:hAnsi="Garamond"/>
                <w:lang w:eastAsia="ar-SA"/>
              </w:rPr>
              <w:t>redni letni pregled</w:t>
            </w:r>
            <w:r w:rsidRPr="00F83E11">
              <w:rPr>
                <w:rFonts w:ascii="Garamond" w:hAnsi="Garamond"/>
                <w:lang w:eastAsia="ar-SA"/>
              </w:rPr>
              <w:t xml:space="preserve"> opreme za obdobje 7 let</w:t>
            </w:r>
          </w:p>
          <w:p w14:paraId="1B607881" w14:textId="77777777" w:rsidR="00321C35" w:rsidRPr="00F83E11" w:rsidRDefault="00321C35" w:rsidP="003258C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FBC08E" w14:textId="77777777" w:rsidR="00321C35" w:rsidRPr="00F83E11" w:rsidRDefault="00321C35" w:rsidP="003258C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B1703A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F4892B" w14:textId="77777777" w:rsidR="00321C35" w:rsidRPr="00F83E11" w:rsidRDefault="00321C35" w:rsidP="003258C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C3F0C91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D1D743" w14:textId="77777777" w:rsidR="00321C35" w:rsidRPr="00F83E11" w:rsidRDefault="00321C35" w:rsidP="003258C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23C1535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06735C" w14:textId="77777777" w:rsidR="00321C35" w:rsidRPr="00F83E11" w:rsidRDefault="00321C35" w:rsidP="003258C4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79D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21C35" w:rsidRPr="00F83E11" w14:paraId="1E36781B" w14:textId="77777777" w:rsidTr="003258C4">
        <w:trPr>
          <w:trHeight w:val="279"/>
        </w:trPr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27BBD" w14:textId="3579B585" w:rsidR="00321C35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3.potrošni material za obdobje 7 let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301DCB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97C8D1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A3E029F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8858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21C35" w:rsidRPr="00F83E11" w14:paraId="68B82CB0" w14:textId="77777777" w:rsidTr="003258C4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2AAA5902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7A37" w14:textId="24CC63A2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Vrednost opreme aparata v EUR brez  DDV (1)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7DAE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21C35" w:rsidRPr="00F83E11" w14:paraId="7EC4467E" w14:textId="77777777" w:rsidTr="003258C4">
        <w:trPr>
          <w:trHeight w:val="378"/>
        </w:trPr>
        <w:tc>
          <w:tcPr>
            <w:tcW w:w="984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7C9749C7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6F" w14:textId="5016F96B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Znesek DDV za aparat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2200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321C35" w:rsidRPr="00F83E11" w14:paraId="10F73AF5" w14:textId="77777777" w:rsidTr="003258C4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D15093" w14:textId="77777777" w:rsidR="00321C35" w:rsidRPr="00F83E11" w:rsidRDefault="00321C35" w:rsidP="003258C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redni letni pregledi opreme v EUR brez DDV (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>2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FA88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BF41929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E7606FE" w14:textId="77777777" w:rsidR="00321C35" w:rsidRPr="00F83E11" w:rsidRDefault="00321C35" w:rsidP="003258C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21C35" w:rsidRPr="00F83E11" w14:paraId="6F5C0A9A" w14:textId="77777777" w:rsidTr="003258C4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8611" w14:textId="77777777" w:rsidR="00321C35" w:rsidRPr="00F83E11" w:rsidRDefault="00321C35" w:rsidP="003258C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Znesek DDV v EUR  za  redni letni pregled opreme</w:t>
            </w:r>
            <w:r>
              <w:rPr>
                <w:rFonts w:ascii="Garamond" w:eastAsia="Times New Roman" w:hAnsi="Garamond" w:cs="Times New Roman"/>
                <w:lang w:eastAsia="sl-SI"/>
              </w:rPr>
              <w:t>()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3BCD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21C35" w:rsidRPr="00F83E11" w14:paraId="402FE511" w14:textId="77777777" w:rsidTr="003258C4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9BC6" w14:textId="3E82FC21" w:rsidR="00321C35" w:rsidRPr="00F83E11" w:rsidRDefault="00321C35" w:rsidP="003258C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Znesek v  EUR brez DDV ZA potrošni material za delovanje aparata za obdobje 7 let 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CF1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21C35" w:rsidRPr="00F83E11" w14:paraId="2884567D" w14:textId="77777777" w:rsidTr="003258C4">
        <w:trPr>
          <w:gridBefore w:val="4"/>
          <w:wBefore w:w="9848" w:type="dxa"/>
          <w:trHeight w:val="91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9CDD" w14:textId="420F49AB" w:rsidR="00321C35" w:rsidRPr="00F83E11" w:rsidRDefault="00321C35" w:rsidP="003258C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Znesek DDV  v EUR  za potrošni material za delovanje aparata za obdobje 7 let (3)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7C09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321C35" w:rsidRPr="00F83E11" w14:paraId="4B26167C" w14:textId="77777777" w:rsidTr="003258C4">
        <w:trPr>
          <w:gridBefore w:val="4"/>
          <w:wBefore w:w="9848" w:type="dxa"/>
          <w:trHeight w:val="57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F6BE7E" w14:textId="5F89EA21" w:rsidR="00321C35" w:rsidRPr="00F83E11" w:rsidRDefault="00321C35" w:rsidP="003258C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 xml:space="preserve">Skupaj vrednost v EUR  za 1+2 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 xml:space="preserve">+ 3 </w:t>
            </w:r>
            <w:r w:rsidRPr="00F83E11">
              <w:rPr>
                <w:rFonts w:ascii="Garamond" w:eastAsia="Times New Roman" w:hAnsi="Garamond" w:cs="Times New Roman"/>
                <w:b/>
                <w:lang w:eastAsia="zh-CN"/>
              </w:rPr>
              <w:t>v EUR z DDV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F6D3BF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0F39738F" w14:textId="77777777" w:rsidR="00321C35" w:rsidRPr="00F83E11" w:rsidRDefault="00321C35" w:rsidP="00321C35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2A12E6A1" w14:textId="77777777" w:rsidR="00321C35" w:rsidRPr="00F83E11" w:rsidRDefault="00321C35" w:rsidP="00321C35">
      <w:pPr>
        <w:spacing w:after="0" w:line="240" w:lineRule="auto"/>
        <w:rPr>
          <w:rFonts w:ascii="Garamond" w:eastAsia="Calibri" w:hAnsi="Garamond" w:cs="Calibri"/>
          <w:lang w:eastAsia="sl-SI"/>
        </w:rPr>
      </w:pPr>
    </w:p>
    <w:p w14:paraId="32267260" w14:textId="77777777" w:rsidR="00321C35" w:rsidRPr="00F83E11" w:rsidRDefault="00321C35" w:rsidP="00321C35">
      <w:pPr>
        <w:suppressAutoHyphens/>
        <w:spacing w:after="120" w:line="480" w:lineRule="auto"/>
        <w:rPr>
          <w:rFonts w:ascii="Garamond" w:eastAsia="Times New Roman" w:hAnsi="Garamond" w:cs="Times New Roman"/>
          <w:lang w:eastAsia="zh-CN"/>
        </w:rPr>
        <w:sectPr w:rsidR="00321C35" w:rsidRPr="00F83E11" w:rsidSect="00321C35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07FE9615" w14:textId="77777777" w:rsidR="00321C35" w:rsidRPr="00F83E11" w:rsidRDefault="00321C35" w:rsidP="00321C35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lang w:eastAsia="zh-CN"/>
        </w:rPr>
        <w:t xml:space="preserve">  </w:t>
      </w:r>
    </w:p>
    <w:p w14:paraId="4CD068DD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  </w:t>
      </w:r>
      <w:r w:rsidRPr="00F83E11">
        <w:rPr>
          <w:rFonts w:ascii="Garamond" w:eastAsia="Times New Roman" w:hAnsi="Garamond" w:cs="Times New Roman"/>
          <w:b/>
          <w:lang w:eastAsia="sl-SI"/>
        </w:rPr>
        <w:t>OBR-2</w:t>
      </w:r>
    </w:p>
    <w:p w14:paraId="7253B9D4" w14:textId="77777777" w:rsidR="00321C35" w:rsidRPr="00F83E11" w:rsidRDefault="00321C35" w:rsidP="00321C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110CE82A" w14:textId="77777777" w:rsidR="00321C35" w:rsidRPr="00F83E11" w:rsidRDefault="00321C35" w:rsidP="00321C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7334755" w14:textId="77777777" w:rsidR="00321C35" w:rsidRPr="00F83E11" w:rsidRDefault="00321C35" w:rsidP="00321C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5446AEF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6CC7319B" w14:textId="77777777" w:rsidR="00321C35" w:rsidRPr="00F83E11" w:rsidRDefault="00321C35" w:rsidP="00321C35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0C6FEE5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D2D6D22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C0984E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19FB1D8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766637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73C0F0C" w14:textId="77777777" w:rsidR="00321C35" w:rsidRPr="00F83E11" w:rsidRDefault="00321C35" w:rsidP="00321C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619E247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0A89FF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15CCB10" w14:textId="77777777" w:rsidR="00321C35" w:rsidRPr="00F83E11" w:rsidRDefault="00321C35" w:rsidP="00321C3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2FE6ECF8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491DBCDC" w14:textId="77777777" w:rsidR="00321C35" w:rsidRPr="00F83E11" w:rsidRDefault="00321C35" w:rsidP="00321C3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14E32ACD" w14:textId="77777777" w:rsidR="00321C35" w:rsidRPr="00F83E11" w:rsidRDefault="00321C35" w:rsidP="00321C35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9EDBD02" w14:textId="77777777" w:rsidR="00321C35" w:rsidRPr="00F83E11" w:rsidRDefault="00321C35" w:rsidP="00321C3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078DAF4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774ABB1" w14:textId="77777777" w:rsidR="00321C35" w:rsidRPr="00F83E11" w:rsidRDefault="00321C35" w:rsidP="00321C3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71EB7219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853040" w14:textId="77777777" w:rsidR="00321C35" w:rsidRPr="00F83E11" w:rsidRDefault="00321C35" w:rsidP="00321C35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098FB2A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E85419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EF14C1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CFC0982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21C35" w:rsidRPr="00F83E11" w14:paraId="3677061C" w14:textId="77777777" w:rsidTr="003258C4">
        <w:tc>
          <w:tcPr>
            <w:tcW w:w="2906" w:type="dxa"/>
          </w:tcPr>
          <w:p w14:paraId="3C056817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F322C27" w14:textId="77777777" w:rsidR="00321C35" w:rsidRPr="00F83E11" w:rsidRDefault="00321C35" w:rsidP="00321C35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2D48EB1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72CA74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CDC025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513CF4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9C640A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B68FCC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B77FD7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B04953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F9D668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A34B25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868B8E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A49A81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C8317C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1F4E17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03C5B6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C4AC9C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1EC02D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BF6094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E8ECA0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CA8E51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5C28B40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64D736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A11EF7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762DB63B" w14:textId="77777777" w:rsidR="00321C35" w:rsidRPr="00F83E11" w:rsidRDefault="00321C35" w:rsidP="00321C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2B4E0BB" w14:textId="77777777" w:rsidR="00321C35" w:rsidRPr="00F83E11" w:rsidRDefault="00321C35" w:rsidP="00321C35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01E43F9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Ponudnik:</w:t>
      </w:r>
    </w:p>
    <w:p w14:paraId="2422595C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CAF736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97AC436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5C60D2E" w14:textId="77777777" w:rsidR="00321C35" w:rsidRPr="00F83E11" w:rsidRDefault="00321C35" w:rsidP="00321C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83E11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9F47513" w14:textId="77777777" w:rsidR="00321C35" w:rsidRPr="00F83E11" w:rsidRDefault="00321C35" w:rsidP="00321C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123C522A" w14:textId="77777777" w:rsidR="00321C35" w:rsidRPr="00F83E11" w:rsidRDefault="00321C35" w:rsidP="00321C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83E11">
        <w:rPr>
          <w:rFonts w:ascii="Garamond" w:eastAsia="Calibri" w:hAnsi="Garamond" w:cs="Times New Roman"/>
        </w:rPr>
        <w:t>-  da izpolnjujemo tehnične zahteve navedene  v  tem dokumentu</w:t>
      </w:r>
    </w:p>
    <w:p w14:paraId="2F28DD31" w14:textId="77777777" w:rsidR="00321C35" w:rsidRPr="00F83E11" w:rsidRDefault="00321C35" w:rsidP="00321C35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DBA62AA" w14:textId="77777777" w:rsidR="00321C35" w:rsidRPr="00F83E11" w:rsidRDefault="00321C35" w:rsidP="00321C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267E0A3" w14:textId="77777777" w:rsidR="00321C35" w:rsidRPr="00F83E11" w:rsidRDefault="00321C35" w:rsidP="00321C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218EA0" w14:textId="77777777" w:rsidR="00321C35" w:rsidRDefault="00321C35" w:rsidP="00321C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83E11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83E11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83E11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83E11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30697FEC" w14:textId="77777777" w:rsidR="00321C35" w:rsidRDefault="00321C35" w:rsidP="00321C3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321C35" w:rsidRPr="00DC3359" w14:paraId="4826C512" w14:textId="77777777" w:rsidTr="003258C4">
        <w:trPr>
          <w:trHeight w:val="550"/>
        </w:trPr>
        <w:tc>
          <w:tcPr>
            <w:tcW w:w="9209" w:type="dxa"/>
            <w:gridSpan w:val="3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5D4B83" w14:textId="77777777" w:rsidR="00321C35" w:rsidRPr="00DC3359" w:rsidRDefault="00321C35" w:rsidP="003258C4">
            <w:pPr>
              <w:rPr>
                <w:rFonts w:ascii="Garamond" w:hAnsi="Garamond"/>
                <w:b/>
              </w:rPr>
            </w:pPr>
            <w:r w:rsidRPr="00DC3359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321C35" w:rsidRPr="00DC3359" w14:paraId="1EEC3B0D" w14:textId="77777777" w:rsidTr="003258C4">
        <w:trPr>
          <w:trHeight w:val="315"/>
        </w:trPr>
        <w:tc>
          <w:tcPr>
            <w:tcW w:w="4673" w:type="dxa"/>
            <w:shd w:val="clear" w:color="auto" w:fill="DAE9F7" w:themeFill="text2" w:themeFillTint="1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2630D46" w14:textId="2AF8F0F8" w:rsidR="00321C35" w:rsidRPr="00DC3359" w:rsidRDefault="00321C35" w:rsidP="003258C4">
            <w:pPr>
              <w:spacing w:after="0" w:line="240" w:lineRule="auto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Cs/>
              </w:rPr>
              <w:t xml:space="preserve">APARAT ZA OCENO PREHRANJENOSTI BOLNIKOV </w:t>
            </w:r>
            <w:r w:rsidRPr="00DC3359">
              <w:rPr>
                <w:rFonts w:ascii="Garamond" w:hAnsi="Garamond"/>
                <w:bCs/>
              </w:rPr>
              <w:t xml:space="preserve"> </w:t>
            </w:r>
          </w:p>
        </w:tc>
        <w:tc>
          <w:tcPr>
            <w:tcW w:w="2410" w:type="dxa"/>
            <w:shd w:val="clear" w:color="auto" w:fill="DAE9F7" w:themeFill="text2" w:themeFillTint="1A"/>
          </w:tcPr>
          <w:p w14:paraId="7D00DFB6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2126" w:type="dxa"/>
            <w:shd w:val="clear" w:color="auto" w:fill="DAE9F7" w:themeFill="text2" w:themeFillTint="1A"/>
          </w:tcPr>
          <w:p w14:paraId="25934C8B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321C35" w:rsidRPr="00DC3359" w14:paraId="2EB9F9A3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7A2314B" w14:textId="7C669045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Ne-invazivna metoda merjenja telesne sestave</w:t>
            </w:r>
          </w:p>
        </w:tc>
        <w:tc>
          <w:tcPr>
            <w:tcW w:w="2410" w:type="dxa"/>
          </w:tcPr>
          <w:p w14:paraId="544A06B3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6EFF5EB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173CF5C2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AA9DB6" w14:textId="6C4DB6B1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Graf za kontrolo kvalitete impedance</w:t>
            </w:r>
            <w:r w:rsidRPr="00F20A9F">
              <w:rPr>
                <w:rFonts w:ascii="Garamond" w:hAnsi="Garamond" w:cs="Arial"/>
              </w:rPr>
              <w:tab/>
            </w:r>
          </w:p>
        </w:tc>
        <w:tc>
          <w:tcPr>
            <w:tcW w:w="2410" w:type="dxa"/>
          </w:tcPr>
          <w:p w14:paraId="3F710B23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6EC50425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7B79AAE6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ACBFC3" w14:textId="46631BFB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Arial"/>
              </w:rPr>
            </w:pPr>
            <w:r w:rsidRPr="00F20A9F">
              <w:rPr>
                <w:rFonts w:ascii="Garamond" w:hAnsi="Garamond"/>
              </w:rPr>
              <w:t>Čas meritve: 3s</w:t>
            </w:r>
          </w:p>
        </w:tc>
        <w:tc>
          <w:tcPr>
            <w:tcW w:w="2410" w:type="dxa"/>
          </w:tcPr>
          <w:p w14:paraId="36455CBB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E0330F3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07E75CB3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9E247B" w14:textId="41D6E64C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Shramba podatkov za 100 meritev</w:t>
            </w:r>
          </w:p>
        </w:tc>
        <w:tc>
          <w:tcPr>
            <w:tcW w:w="2410" w:type="dxa"/>
          </w:tcPr>
          <w:p w14:paraId="1EEA3DF4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B57871E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4C6EB276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DBE77D" w14:textId="4591D39E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 w:cs="Arial"/>
              </w:rPr>
            </w:pPr>
            <w:r w:rsidRPr="00F20A9F">
              <w:rPr>
                <w:rFonts w:ascii="Garamond" w:hAnsi="Garamond"/>
              </w:rPr>
              <w:t>USB povezava z računalnikom, ki omogoča prenos meritev v software</w:t>
            </w:r>
          </w:p>
        </w:tc>
        <w:tc>
          <w:tcPr>
            <w:tcW w:w="2410" w:type="dxa"/>
          </w:tcPr>
          <w:p w14:paraId="7C4C838B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E5F633C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4D924407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DC14583" w14:textId="05B99D88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Možno dodajanje lastnega logotipa na poročilo</w:t>
            </w:r>
          </w:p>
        </w:tc>
        <w:tc>
          <w:tcPr>
            <w:tcW w:w="2410" w:type="dxa"/>
          </w:tcPr>
          <w:p w14:paraId="0A949AF8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209D08C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07BEB964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F48B116" w14:textId="3CDD24A0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 xml:space="preserve">Podatki pacienta se lahko izvozijo v </w:t>
            </w:r>
            <w:proofErr w:type="spellStart"/>
            <w:r w:rsidRPr="00F20A9F">
              <w:rPr>
                <w:rFonts w:ascii="Garamond" w:hAnsi="Garamond"/>
              </w:rPr>
              <w:t>excel</w:t>
            </w:r>
            <w:proofErr w:type="spellEnd"/>
            <w:r w:rsidRPr="00F20A9F">
              <w:rPr>
                <w:rFonts w:ascii="Garamond" w:hAnsi="Garamond"/>
              </w:rPr>
              <w:t>, XML ali CSV format</w:t>
            </w:r>
          </w:p>
        </w:tc>
        <w:tc>
          <w:tcPr>
            <w:tcW w:w="2410" w:type="dxa"/>
          </w:tcPr>
          <w:p w14:paraId="22BE8318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1B7EAFE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6C5A3294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B8EE473" w14:textId="0AD2ED23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Prikaz meritve v PDF formatu</w:t>
            </w:r>
          </w:p>
        </w:tc>
        <w:tc>
          <w:tcPr>
            <w:tcW w:w="2410" w:type="dxa"/>
          </w:tcPr>
          <w:p w14:paraId="53DEDF93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833F567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312E77C3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534084" w14:textId="58E0177A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Poročila se lahko shranijo na trdi disk računalnika</w:t>
            </w:r>
          </w:p>
        </w:tc>
        <w:tc>
          <w:tcPr>
            <w:tcW w:w="2410" w:type="dxa"/>
          </w:tcPr>
          <w:p w14:paraId="23DEDF66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82CFE8F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73EB0020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EB53613" w14:textId="5A12ACA1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 xml:space="preserve">Teža </w:t>
            </w:r>
            <w:r w:rsidR="00F20A9F">
              <w:rPr>
                <w:rFonts w:ascii="Garamond" w:hAnsi="Garamond"/>
              </w:rPr>
              <w:t xml:space="preserve"> </w:t>
            </w:r>
            <w:proofErr w:type="spellStart"/>
            <w:r w:rsidR="00F20A9F">
              <w:rPr>
                <w:rFonts w:ascii="Garamond" w:hAnsi="Garamond"/>
              </w:rPr>
              <w:t>max</w:t>
            </w:r>
            <w:proofErr w:type="spellEnd"/>
            <w:r w:rsidR="00F20A9F">
              <w:rPr>
                <w:rFonts w:ascii="Garamond" w:hAnsi="Garamond"/>
              </w:rPr>
              <w:t xml:space="preserve"> </w:t>
            </w:r>
            <w:r w:rsidRPr="00F20A9F">
              <w:rPr>
                <w:rFonts w:ascii="Garamond" w:hAnsi="Garamond"/>
              </w:rPr>
              <w:t>410 gramov</w:t>
            </w:r>
          </w:p>
        </w:tc>
        <w:tc>
          <w:tcPr>
            <w:tcW w:w="2410" w:type="dxa"/>
          </w:tcPr>
          <w:p w14:paraId="68E8669E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36B5B4EF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6A7E77E6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970BA86" w14:textId="79AB5969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Dimenzije: 240mm  x 155mm  x 30mm</w:t>
            </w:r>
          </w:p>
        </w:tc>
        <w:tc>
          <w:tcPr>
            <w:tcW w:w="2410" w:type="dxa"/>
          </w:tcPr>
          <w:p w14:paraId="14B05391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B828D95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61F2488F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0CAAC8B" w14:textId="442469F1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Razpon frekvence: 5/50/100/200 kHz</w:t>
            </w:r>
          </w:p>
        </w:tc>
        <w:tc>
          <w:tcPr>
            <w:tcW w:w="2410" w:type="dxa"/>
          </w:tcPr>
          <w:p w14:paraId="4A49F8E2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2DDCC46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28D2832C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164192" w14:textId="0AF8849F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Meritev pri 4 frekvencah</w:t>
            </w:r>
          </w:p>
        </w:tc>
        <w:tc>
          <w:tcPr>
            <w:tcW w:w="2410" w:type="dxa"/>
          </w:tcPr>
          <w:p w14:paraId="19DE4D2A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04316E8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64A5A4B3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D67975" w14:textId="3CCF4F73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 xml:space="preserve">Merilno območje impedance: 20 – 1300 </w:t>
            </w:r>
            <w:proofErr w:type="spellStart"/>
            <w:r w:rsidRPr="00F20A9F">
              <w:rPr>
                <w:rFonts w:ascii="Garamond" w:hAnsi="Garamond"/>
              </w:rPr>
              <w:t>ohmov</w:t>
            </w:r>
            <w:proofErr w:type="spellEnd"/>
          </w:p>
        </w:tc>
        <w:tc>
          <w:tcPr>
            <w:tcW w:w="2410" w:type="dxa"/>
          </w:tcPr>
          <w:p w14:paraId="0CFE3960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0FEBD060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6132CB97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0D8223" w14:textId="528E8F36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Vir napajanja: alkalne baterije, 6xAA 1,5V</w:t>
            </w:r>
          </w:p>
        </w:tc>
        <w:tc>
          <w:tcPr>
            <w:tcW w:w="2410" w:type="dxa"/>
          </w:tcPr>
          <w:p w14:paraId="1B4660CB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5FC0AAF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61432567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4B94EF9" w14:textId="79ADD9DE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Izdelano po standardu kakovosti ISO I3485-2016</w:t>
            </w:r>
          </w:p>
        </w:tc>
        <w:tc>
          <w:tcPr>
            <w:tcW w:w="2410" w:type="dxa"/>
          </w:tcPr>
          <w:p w14:paraId="04178E9D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16C6BCBC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47ECD20E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AC5F36" w14:textId="1D8C1548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>Oznaka CE1639</w:t>
            </w:r>
          </w:p>
        </w:tc>
        <w:tc>
          <w:tcPr>
            <w:tcW w:w="2410" w:type="dxa"/>
          </w:tcPr>
          <w:p w14:paraId="0CCD81F2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2FEE6E6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413093AA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BBAE4A" w14:textId="221939E8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 xml:space="preserve">Priložen </w:t>
            </w:r>
            <w:proofErr w:type="spellStart"/>
            <w:r w:rsidRPr="00F20A9F">
              <w:rPr>
                <w:rFonts w:ascii="Garamond" w:hAnsi="Garamond"/>
              </w:rPr>
              <w:t>kalibrator</w:t>
            </w:r>
            <w:proofErr w:type="spellEnd"/>
            <w:r w:rsidRPr="00F20A9F">
              <w:rPr>
                <w:rFonts w:ascii="Garamond" w:hAnsi="Garamond"/>
              </w:rPr>
              <w:t xml:space="preserve"> za opravljanje kalibracij</w:t>
            </w:r>
          </w:p>
        </w:tc>
        <w:tc>
          <w:tcPr>
            <w:tcW w:w="2410" w:type="dxa"/>
          </w:tcPr>
          <w:p w14:paraId="4D1A132A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7C5E1AA1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6B553F8E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73ABAA" w14:textId="77F22368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/>
              </w:rPr>
            </w:pPr>
            <w:r w:rsidRPr="00F20A9F">
              <w:rPr>
                <w:rFonts w:ascii="Garamond" w:hAnsi="Garamond"/>
              </w:rPr>
              <w:t xml:space="preserve">Možnost povezave z </w:t>
            </w:r>
            <w:proofErr w:type="spellStart"/>
            <w:r w:rsidRPr="00F20A9F">
              <w:rPr>
                <w:rFonts w:ascii="Garamond" w:hAnsi="Garamond"/>
              </w:rPr>
              <w:t>bluetooth</w:t>
            </w:r>
            <w:proofErr w:type="spellEnd"/>
            <w:r w:rsidRPr="00F20A9F">
              <w:rPr>
                <w:rFonts w:ascii="Garamond" w:hAnsi="Garamond"/>
              </w:rPr>
              <w:t xml:space="preserve"> printerjem za hiter izpis meritev</w:t>
            </w:r>
          </w:p>
        </w:tc>
        <w:tc>
          <w:tcPr>
            <w:tcW w:w="2410" w:type="dxa"/>
          </w:tcPr>
          <w:p w14:paraId="018D5FB8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279DC9D9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321C35" w:rsidRPr="00DC3359" w14:paraId="21E2937A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3434E62" w14:textId="77777777" w:rsidR="00321C35" w:rsidRPr="00F20A9F" w:rsidRDefault="00321C35" w:rsidP="00F20A9F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F20A9F">
              <w:rPr>
                <w:rFonts w:ascii="Garamond" w:hAnsi="Garamond"/>
                <w:bCs/>
              </w:rPr>
              <w:t>Povezava je za naročnika brezplačna</w:t>
            </w:r>
          </w:p>
        </w:tc>
        <w:tc>
          <w:tcPr>
            <w:tcW w:w="2410" w:type="dxa"/>
          </w:tcPr>
          <w:p w14:paraId="2822E3A3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5D83BC7B" w14:textId="77777777" w:rsidR="00321C35" w:rsidRPr="00DC3359" w:rsidRDefault="00321C35" w:rsidP="003258C4">
            <w:pPr>
              <w:ind w:left="720"/>
              <w:rPr>
                <w:rFonts w:ascii="Garamond" w:hAnsi="Garamond" w:cs="Calibri"/>
              </w:rPr>
            </w:pPr>
          </w:p>
        </w:tc>
      </w:tr>
      <w:tr w:rsidR="00ED37B1" w:rsidRPr="00DC3359" w14:paraId="17D5DD62" w14:textId="77777777" w:rsidTr="003258C4">
        <w:trPr>
          <w:trHeight w:val="315"/>
        </w:trPr>
        <w:tc>
          <w:tcPr>
            <w:tcW w:w="467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446668" w14:textId="6BE3326E" w:rsidR="00ED37B1" w:rsidRPr="00F20A9F" w:rsidRDefault="00ED37B1" w:rsidP="00F20A9F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Garamond" w:hAnsi="Garamond"/>
                <w:bCs/>
              </w:rPr>
            </w:pPr>
            <w:r w:rsidRPr="00F20A9F">
              <w:rPr>
                <w:rFonts w:ascii="Garamond" w:hAnsi="Garamond"/>
                <w:bCs/>
              </w:rPr>
              <w:t xml:space="preserve">Kompatibilni etui za shranjevanje aparata </w:t>
            </w:r>
            <w:r w:rsidR="00F20A9F">
              <w:rPr>
                <w:rFonts w:ascii="Garamond" w:hAnsi="Garamond"/>
                <w:bCs/>
              </w:rPr>
              <w:t>in potrošnega materiala</w:t>
            </w:r>
          </w:p>
        </w:tc>
        <w:tc>
          <w:tcPr>
            <w:tcW w:w="2410" w:type="dxa"/>
          </w:tcPr>
          <w:p w14:paraId="60197441" w14:textId="77777777" w:rsidR="00ED37B1" w:rsidRPr="00DC3359" w:rsidRDefault="00ED37B1" w:rsidP="003258C4">
            <w:pPr>
              <w:ind w:left="720"/>
              <w:rPr>
                <w:rFonts w:ascii="Garamond" w:hAnsi="Garamond" w:cs="Calibri"/>
              </w:rPr>
            </w:pPr>
          </w:p>
        </w:tc>
        <w:tc>
          <w:tcPr>
            <w:tcW w:w="2126" w:type="dxa"/>
          </w:tcPr>
          <w:p w14:paraId="4B8DBE99" w14:textId="77777777" w:rsidR="00ED37B1" w:rsidRPr="00DC3359" w:rsidRDefault="00ED37B1" w:rsidP="003258C4">
            <w:pPr>
              <w:ind w:left="720"/>
              <w:rPr>
                <w:rFonts w:ascii="Garamond" w:hAnsi="Garamond" w:cs="Calibri"/>
              </w:rPr>
            </w:pPr>
          </w:p>
        </w:tc>
      </w:tr>
    </w:tbl>
    <w:p w14:paraId="0C406C2A" w14:textId="77777777" w:rsidR="00321C35" w:rsidRDefault="00321C35" w:rsidP="00321C35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1E824D9E" w14:textId="77777777" w:rsidR="00321C35" w:rsidRDefault="00321C35" w:rsidP="00321C35">
      <w:pPr>
        <w:spacing w:line="256" w:lineRule="auto"/>
        <w:rPr>
          <w:rFonts w:ascii="Garamond" w:hAnsi="Garamond"/>
          <w:b/>
          <w:bCs/>
          <w:lang w:eastAsia="zh-CN"/>
        </w:rPr>
        <w:sectPr w:rsidR="00321C35" w:rsidSect="00321C35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7E86F62" w14:textId="77777777" w:rsidR="00321C35" w:rsidRPr="000759D2" w:rsidRDefault="00321C35" w:rsidP="00321C35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 POTROŠNEGA MATERIALA OBR-</w:t>
      </w:r>
      <w:r>
        <w:rPr>
          <w:rFonts w:ascii="Garamond" w:hAnsi="Garamond"/>
          <w:b/>
          <w:bCs/>
          <w:lang w:eastAsia="zh-CN"/>
        </w:rPr>
        <w:t>4</w:t>
      </w:r>
    </w:p>
    <w:p w14:paraId="7B05B2ED" w14:textId="77777777" w:rsidR="00321C35" w:rsidRPr="000759D2" w:rsidRDefault="00321C35" w:rsidP="00321C35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PONUDNIK:__________________</w:t>
      </w:r>
    </w:p>
    <w:p w14:paraId="24AE345F" w14:textId="77777777" w:rsidR="00321C35" w:rsidRPr="000759D2" w:rsidRDefault="00321C35" w:rsidP="00321C35">
      <w:pPr>
        <w:spacing w:line="256" w:lineRule="auto"/>
        <w:rPr>
          <w:rFonts w:ascii="Garamond" w:hAnsi="Garamond"/>
          <w:b/>
          <w:bCs/>
          <w:lang w:eastAsia="zh-CN"/>
        </w:rPr>
      </w:pPr>
    </w:p>
    <w:p w14:paraId="4A1BE72B" w14:textId="77777777" w:rsidR="00321C35" w:rsidRPr="000759D2" w:rsidRDefault="00321C35" w:rsidP="00321C35">
      <w:pPr>
        <w:spacing w:line="256" w:lineRule="auto"/>
        <w:rPr>
          <w:rFonts w:ascii="Garamond" w:hAnsi="Garamond"/>
          <w:b/>
          <w:bCs/>
          <w:lang w:eastAsia="zh-CN"/>
        </w:rPr>
      </w:pPr>
      <w:r w:rsidRPr="000759D2">
        <w:rPr>
          <w:rFonts w:ascii="Garamond" w:hAnsi="Garamond"/>
          <w:b/>
          <w:bCs/>
          <w:lang w:eastAsia="zh-CN"/>
        </w:rPr>
        <w:t>Specifikacija  potrošnega materiala za delovanje nudene opreme iz OBR-</w:t>
      </w:r>
      <w:r>
        <w:rPr>
          <w:rFonts w:ascii="Garamond" w:hAnsi="Garamond"/>
          <w:b/>
          <w:bCs/>
          <w:lang w:eastAsia="zh-CN"/>
        </w:rPr>
        <w:t>3</w:t>
      </w:r>
      <w:r w:rsidRPr="000759D2">
        <w:rPr>
          <w:rFonts w:ascii="Garamond" w:hAnsi="Garamond"/>
          <w:b/>
          <w:bCs/>
          <w:lang w:eastAsia="zh-CN"/>
        </w:rPr>
        <w:t xml:space="preserve"> </w:t>
      </w:r>
    </w:p>
    <w:tbl>
      <w:tblPr>
        <w:tblW w:w="13927" w:type="dxa"/>
        <w:tblInd w:w="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979"/>
        <w:gridCol w:w="1673"/>
        <w:gridCol w:w="1330"/>
        <w:gridCol w:w="1275"/>
        <w:gridCol w:w="1403"/>
        <w:gridCol w:w="1254"/>
        <w:gridCol w:w="1474"/>
        <w:gridCol w:w="1900"/>
        <w:gridCol w:w="2368"/>
      </w:tblGrid>
      <w:tr w:rsidR="00321C35" w:rsidRPr="000759D2" w14:paraId="1A77BF24" w14:textId="77777777" w:rsidTr="003258C4">
        <w:trPr>
          <w:trHeight w:val="270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80417A" w14:textId="77777777" w:rsidR="00321C35" w:rsidRPr="000759D2" w:rsidRDefault="00321C35" w:rsidP="003258C4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CAB86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D3B73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</w:p>
        </w:tc>
        <w:tc>
          <w:tcPr>
            <w:tcW w:w="26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4E89B7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  <w:p w14:paraId="2205EA47" w14:textId="77777777" w:rsidR="00321C35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color w:val="000000"/>
                <w:lang w:eastAsia="hi-I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hi-IN"/>
              </w:rPr>
              <w:t xml:space="preserve">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hi-IN"/>
              </w:rPr>
              <w:t>postopkov 200</w:t>
            </w:r>
          </w:p>
          <w:p w14:paraId="57F9737E" w14:textId="6A892564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hi-IN"/>
              </w:rPr>
            </w:pPr>
          </w:p>
        </w:tc>
        <w:tc>
          <w:tcPr>
            <w:tcW w:w="26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0907A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435AC8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FE88EB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D7662E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</w:t>
            </w:r>
          </w:p>
        </w:tc>
      </w:tr>
      <w:tr w:rsidR="00321C35" w:rsidRPr="000759D2" w14:paraId="64083A88" w14:textId="77777777" w:rsidTr="003258C4">
        <w:trPr>
          <w:trHeight w:val="980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EC860A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DF3627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proofErr w:type="spellStart"/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Zap.št</w:t>
            </w:r>
            <w:proofErr w:type="spellEnd"/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.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2D4E35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Artikel št. (1)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1E3180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Opis-naziv artikla (2)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5DEB11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Cena/enoto brez DDV(3)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0FD6C6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ENEGA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postopka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(4)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AF3D79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Količina potrebna za izvedbo LETNO predvidenih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 (5)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D6391A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 (6)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5974BC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DDV % (7)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E0256A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Vrednost v EUR  z DDV  za letno predvideno število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>   (8)</w:t>
            </w:r>
          </w:p>
        </w:tc>
      </w:tr>
      <w:tr w:rsidR="00321C35" w:rsidRPr="000759D2" w14:paraId="5E7C1435" w14:textId="77777777" w:rsidTr="00321C35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BA6A3F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8AA982" w14:textId="77777777" w:rsidR="00321C35" w:rsidRPr="000759D2" w:rsidRDefault="00321C35" w:rsidP="003258C4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1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95CA06" w14:textId="19964C8A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>
              <w:rPr>
                <w:rFonts w:ascii="Garamond" w:hAnsi="Garamond"/>
                <w:lang w:eastAsia="zh-CN"/>
              </w:rPr>
              <w:t>Elektrode za izvajanje meritev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74344D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074C02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FBC0FE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27A911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8DAE05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59BC2C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94D353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321C35" w:rsidRPr="000759D2" w14:paraId="0921D635" w14:textId="77777777" w:rsidTr="00321C35">
        <w:trPr>
          <w:trHeight w:val="256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20153C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DB92C9" w14:textId="77777777" w:rsidR="00321C35" w:rsidRPr="000759D2" w:rsidRDefault="00321C35" w:rsidP="003258C4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B09C1" w14:textId="18B659FE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D1F7B2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18458D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30FC8C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558E41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3F3624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0CFDCF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1DC6A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321C35" w:rsidRPr="000759D2" w14:paraId="13D29DDC" w14:textId="77777777" w:rsidTr="00321C35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2360EE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4A74B5" w14:textId="77777777" w:rsidR="00321C35" w:rsidRPr="000759D2" w:rsidRDefault="00321C35" w:rsidP="003258C4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C337A" w14:textId="26A71D79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FF7C22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49C94C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BC0AC7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64789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234B67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109931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D1C080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  <w:r w:rsidRPr="000759D2">
              <w:rPr>
                <w:rFonts w:ascii="Garamond" w:hAnsi="Garamond"/>
                <w:lang w:eastAsia="zh-CN"/>
              </w:rPr>
              <w:t> </w:t>
            </w:r>
          </w:p>
        </w:tc>
      </w:tr>
      <w:tr w:rsidR="00321C35" w:rsidRPr="000759D2" w14:paraId="681B9EF4" w14:textId="77777777" w:rsidTr="003258C4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FEAC9C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308C2C" w14:textId="77777777" w:rsidR="00321C35" w:rsidRPr="000759D2" w:rsidRDefault="00321C35" w:rsidP="003258C4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E7A55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27DC94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60177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B31B0F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1C658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C30B23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8F3082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44A931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321C35" w:rsidRPr="000759D2" w14:paraId="38586724" w14:textId="77777777" w:rsidTr="003258C4">
        <w:trPr>
          <w:trHeight w:val="163"/>
        </w:trPr>
        <w:tc>
          <w:tcPr>
            <w:tcW w:w="3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ADF4E6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98D180" w14:textId="77777777" w:rsidR="00321C35" w:rsidRPr="000759D2" w:rsidRDefault="00321C35" w:rsidP="003258C4">
            <w:pPr>
              <w:spacing w:line="256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A1350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B3A88D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55DD72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D4F69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C1F54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CA851F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61EB86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9557DB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</w:tr>
      <w:tr w:rsidR="00321C35" w:rsidRPr="000759D2" w14:paraId="29FFE90B" w14:textId="77777777" w:rsidTr="003258C4">
        <w:trPr>
          <w:trHeight w:val="541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9B036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69E32F" w14:textId="77777777" w:rsidR="00321C35" w:rsidRPr="000759D2" w:rsidRDefault="00321C35" w:rsidP="003258C4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D3433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8763A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C4B04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C697EA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 brez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BEE671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9B4F3F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1 leto v EUR  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3C07B1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  <w:tr w:rsidR="00321C35" w:rsidRPr="000759D2" w14:paraId="50D1DC7C" w14:textId="77777777" w:rsidTr="003258C4">
        <w:trPr>
          <w:trHeight w:val="1402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C195F" w14:textId="77777777" w:rsidR="00321C35" w:rsidRPr="000759D2" w:rsidRDefault="00321C35" w:rsidP="003258C4">
            <w:pPr>
              <w:spacing w:line="256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862B33" w14:textId="77777777" w:rsidR="00321C35" w:rsidRPr="000759D2" w:rsidRDefault="00321C35" w:rsidP="003258C4">
            <w:pPr>
              <w:spacing w:after="0" w:line="257" w:lineRule="auto"/>
              <w:jc w:val="right"/>
              <w:rPr>
                <w:rFonts w:ascii="Garamond" w:hAnsi="Garamond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42DA0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C734C1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3FC3F4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4D3A97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7 let v EUR brez DDV za izvedbo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postopkov</w:t>
            </w:r>
          </w:p>
          <w:p w14:paraId="65CD6940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4BB783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BC859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b/>
                <w:bCs/>
                <w:color w:val="000000"/>
                <w:lang w:eastAsia="zh-CN"/>
              </w:rPr>
            </w:pPr>
            <w:r w:rsidRPr="000759D2">
              <w:rPr>
                <w:rFonts w:ascii="Garamond" w:hAnsi="Garamond"/>
                <w:b/>
                <w:bCs/>
                <w:color w:val="000000"/>
                <w:lang w:eastAsia="zh-CN"/>
              </w:rPr>
              <w:t xml:space="preserve">Skupaj vrednost potrošnega materiala za  7 let v EUR  z DDV za </w:t>
            </w:r>
            <w:r>
              <w:rPr>
                <w:rFonts w:ascii="Garamond" w:hAnsi="Garamond"/>
                <w:b/>
                <w:bCs/>
                <w:color w:val="000000"/>
                <w:lang w:eastAsia="zh-CN"/>
              </w:rPr>
              <w:t>izvedbo postopkov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1DB2C" w14:textId="77777777" w:rsidR="00321C35" w:rsidRPr="000759D2" w:rsidRDefault="00321C35" w:rsidP="003258C4">
            <w:pPr>
              <w:spacing w:after="0" w:line="257" w:lineRule="auto"/>
              <w:rPr>
                <w:rFonts w:ascii="Garamond" w:hAnsi="Garamond"/>
                <w:lang w:eastAsia="zh-CN"/>
              </w:rPr>
            </w:pPr>
          </w:p>
        </w:tc>
      </w:tr>
    </w:tbl>
    <w:p w14:paraId="1E044F0D" w14:textId="77777777" w:rsidR="00321C35" w:rsidRPr="000759D2" w:rsidRDefault="00321C35" w:rsidP="00321C35">
      <w:pPr>
        <w:spacing w:after="0" w:line="240" w:lineRule="auto"/>
        <w:rPr>
          <w:rFonts w:ascii="Garamond" w:eastAsia="Times New Roman" w:hAnsi="Garamond" w:cs="Calibri"/>
          <w:b/>
          <w:lang w:eastAsia="sl-SI"/>
        </w:rPr>
      </w:pPr>
    </w:p>
    <w:p w14:paraId="26595C92" w14:textId="77777777" w:rsidR="00321C35" w:rsidRPr="000759D2" w:rsidRDefault="00321C35" w:rsidP="00321C35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</w:p>
    <w:p w14:paraId="4D412561" w14:textId="77777777" w:rsidR="00321C35" w:rsidRPr="000759D2" w:rsidRDefault="00321C35" w:rsidP="00321C35">
      <w:pPr>
        <w:spacing w:line="256" w:lineRule="auto"/>
        <w:ind w:firstLine="708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Navodilo za izpolnjevanje OBR -</w:t>
      </w:r>
      <w:r>
        <w:rPr>
          <w:rFonts w:ascii="Garamond" w:eastAsia="Times New Roman" w:hAnsi="Garamond" w:cs="Calibri"/>
          <w:b/>
          <w:lang w:eastAsia="sl-SI"/>
        </w:rPr>
        <w:t>4</w:t>
      </w:r>
    </w:p>
    <w:p w14:paraId="5743D9FF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artikel, ki je potreben za delovanje aparata (1)</w:t>
      </w:r>
    </w:p>
    <w:p w14:paraId="610EEAB8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opis-naziv artikla(2)</w:t>
      </w:r>
    </w:p>
    <w:p w14:paraId="144F81F1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ceno enote brez DDV (3)</w:t>
      </w:r>
    </w:p>
    <w:p w14:paraId="4938C002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količino materiala potrebnega za izvedbo enega postopka cikla (4)</w:t>
      </w:r>
    </w:p>
    <w:p w14:paraId="212AF52E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količino potrebno za izvedbo  LETNO  predvidenih ciklov (5)</w:t>
      </w:r>
    </w:p>
    <w:p w14:paraId="080CA122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vrednost v  EUR  brez DDV za izvedbo letnega predvidenega števila ciklov (6)</w:t>
      </w:r>
    </w:p>
    <w:p w14:paraId="678E4A66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stopnjo v %  DDV (7)</w:t>
      </w:r>
    </w:p>
    <w:p w14:paraId="58C91BF8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vrednost v EUR  z  DDV  za letno predvideno ciklov (8)</w:t>
      </w:r>
    </w:p>
    <w:p w14:paraId="3642EF08" w14:textId="77777777" w:rsidR="00321C35" w:rsidRPr="000759D2" w:rsidRDefault="00321C35" w:rsidP="00321C35">
      <w:pPr>
        <w:numPr>
          <w:ilvl w:val="1"/>
          <w:numId w:val="9"/>
        </w:numPr>
        <w:spacing w:line="256" w:lineRule="auto"/>
        <w:contextualSpacing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Vpišite seštevek skupne vrednosti za obdobje 1 leta ter 7 let.</w:t>
      </w:r>
    </w:p>
    <w:p w14:paraId="40D8DC00" w14:textId="77777777" w:rsidR="00321C35" w:rsidRPr="00CC1EA9" w:rsidRDefault="00321C35" w:rsidP="00321C35">
      <w:pPr>
        <w:spacing w:line="256" w:lineRule="auto"/>
        <w:rPr>
          <w:rFonts w:ascii="Garamond" w:eastAsia="Times New Roman" w:hAnsi="Garamond" w:cs="Calibri"/>
          <w:b/>
          <w:u w:val="single"/>
          <w:lang w:eastAsia="sl-SI"/>
        </w:rPr>
      </w:pPr>
      <w:r w:rsidRPr="00CC1EA9">
        <w:rPr>
          <w:rFonts w:ascii="Garamond" w:eastAsia="Times New Roman" w:hAnsi="Garamond" w:cs="Calibri"/>
          <w:b/>
          <w:u w:val="single"/>
          <w:lang w:eastAsia="sl-SI"/>
        </w:rPr>
        <w:t>v OBR-4 vnesite potrebno število dodatnih vrstic za vnos vseh artiklov potrebnih da delovanje opreme iz OBR 3</w:t>
      </w:r>
    </w:p>
    <w:p w14:paraId="5A7CBA86" w14:textId="77777777" w:rsidR="00321C35" w:rsidRPr="000759D2" w:rsidRDefault="00321C35" w:rsidP="00321C35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</w:p>
    <w:p w14:paraId="7E0C8E4D" w14:textId="77777777" w:rsidR="00321C35" w:rsidRPr="000759D2" w:rsidRDefault="00321C35" w:rsidP="00321C35">
      <w:pPr>
        <w:spacing w:line="256" w:lineRule="auto"/>
        <w:rPr>
          <w:rFonts w:ascii="Garamond" w:eastAsia="Times New Roman" w:hAnsi="Garamond" w:cs="Calibri"/>
          <w:b/>
          <w:lang w:eastAsia="sl-SI"/>
        </w:rPr>
      </w:pPr>
      <w:r w:rsidRPr="000759D2">
        <w:rPr>
          <w:rFonts w:ascii="Garamond" w:eastAsia="Times New Roman" w:hAnsi="Garamond" w:cs="Calibri"/>
          <w:b/>
          <w:lang w:eastAsia="sl-SI"/>
        </w:rPr>
        <w:t>Datum:                                                                                                                                                                     Žig in podpis ponudnika :</w:t>
      </w:r>
    </w:p>
    <w:p w14:paraId="42BC2831" w14:textId="77777777" w:rsidR="00321C35" w:rsidRPr="00F83E11" w:rsidRDefault="00321C35" w:rsidP="00321C35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  <w:r w:rsidRPr="000759D2">
        <w:rPr>
          <w:rFonts w:ascii="Garamond" w:eastAsia="Times New Roman" w:hAnsi="Garamond" w:cs="Calibri"/>
          <w:lang w:eastAsia="sl-SI"/>
        </w:rPr>
        <w:tab/>
      </w:r>
    </w:p>
    <w:p w14:paraId="475EC255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83E11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9520B40" w14:textId="77777777" w:rsidR="00321C35" w:rsidRPr="00F83E11" w:rsidRDefault="00321C35" w:rsidP="00321C3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212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2"/>
      </w:tblGrid>
      <w:tr w:rsidR="00321C35" w:rsidRPr="00F83E11" w14:paraId="6CCF5352" w14:textId="77777777" w:rsidTr="003258C4">
        <w:trPr>
          <w:trHeight w:val="286"/>
        </w:trPr>
        <w:tc>
          <w:tcPr>
            <w:tcW w:w="9212" w:type="dxa"/>
          </w:tcPr>
          <w:p w14:paraId="7B865DF4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321C35" w:rsidRPr="00F83E11" w14:paraId="2030930F" w14:textId="77777777" w:rsidTr="003258C4">
        <w:trPr>
          <w:trHeight w:val="269"/>
        </w:trPr>
        <w:tc>
          <w:tcPr>
            <w:tcW w:w="9212" w:type="dxa"/>
          </w:tcPr>
          <w:p w14:paraId="68BC7064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02865B0E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5FC8D4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321C35" w:rsidSect="00321C35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30A85552" w14:textId="77777777" w:rsidR="00321C35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DDEF59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1340AE4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F83E11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14929357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21C35" w:rsidRPr="00F83E11" w14:paraId="57B06773" w14:textId="77777777" w:rsidTr="003258C4">
        <w:trPr>
          <w:trHeight w:val="285"/>
        </w:trPr>
        <w:tc>
          <w:tcPr>
            <w:tcW w:w="3380" w:type="dxa"/>
            <w:shd w:val="clear" w:color="auto" w:fill="E6E6E6"/>
          </w:tcPr>
          <w:p w14:paraId="562B2128" w14:textId="77777777" w:rsidR="00321C35" w:rsidRPr="00F83E11" w:rsidRDefault="00321C35" w:rsidP="003258C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FA3F058" w14:textId="77777777" w:rsidR="00321C35" w:rsidRPr="00F83E11" w:rsidRDefault="00321C35" w:rsidP="003258C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F4840A0" w14:textId="77777777" w:rsidR="00321C35" w:rsidRPr="00F83E11" w:rsidRDefault="00321C35" w:rsidP="003258C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71E4201A" w14:textId="77777777" w:rsidR="00321C35" w:rsidRPr="00F83E11" w:rsidRDefault="00321C35" w:rsidP="003258C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321C35" w:rsidRPr="00F83E11" w14:paraId="1E3A7736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57D9719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5E1A5845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B94621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5C42B8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1C6446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21C35" w:rsidRPr="00F83E11" w14:paraId="18A28F5F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3FC2603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3B4B214C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49432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1A1907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2F537C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21C35" w:rsidRPr="00F83E11" w14:paraId="0AA437DF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F62E264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7F93D69D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59D3F6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C95D0FE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A7F8F2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21C35" w:rsidRPr="00F83E11" w14:paraId="0B75A0FA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0011FE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72BF2F0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7B7BF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B4F0ED7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F927B8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21C35" w:rsidRPr="00F83E11" w14:paraId="35851B7D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AAD5636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F83E11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F83E11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6D122B8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2DC329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36A4DF5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E184E6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21C35" w:rsidRPr="00F83E11" w14:paraId="6940F8AF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E7C624D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14D4004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1BC1F8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0B9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E2075B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21C35" w:rsidRPr="00F83E11" w14:paraId="078058CD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C914E7A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6D7C96A7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AC7A1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76D44361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29D29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21C35" w:rsidRPr="00F83E11" w14:paraId="3AFADF15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1DB6C90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83E11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83E11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39E0C414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CEFF17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61D0EA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C86C99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21C35" w:rsidRPr="00F83E11" w14:paraId="09EA12F6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454CF6A1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49E5BB3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30BA5E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A6A87E7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ECAE5D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21C35" w:rsidRPr="00F83E11" w14:paraId="1FB4F6ED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73E60D6E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E194A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3D0E1D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50534D65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CCF3E2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21C35" w:rsidRPr="00F83E11" w14:paraId="0DACBE04" w14:textId="77777777" w:rsidTr="003258C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C71A30F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83E11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83E11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83E11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E8962CC" w14:textId="77777777" w:rsidR="00321C35" w:rsidRPr="00F83E11" w:rsidRDefault="00321C35" w:rsidP="003258C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679FF8C2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1723B5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5C1D2E9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C50DBB" w14:textId="77777777" w:rsidR="00321C35" w:rsidRPr="00F83E11" w:rsidRDefault="00321C35" w:rsidP="003258C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83E11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37025554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9041FE" w14:textId="77777777" w:rsidR="00321C35" w:rsidRPr="00F83E11" w:rsidRDefault="00321C35" w:rsidP="00321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83E11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C409C3F" w14:textId="77777777" w:rsidR="00321C35" w:rsidRPr="00F83E11" w:rsidRDefault="00321C35" w:rsidP="00321C3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B6D0D0" w14:textId="77777777" w:rsidR="00321C35" w:rsidRPr="00F83E11" w:rsidRDefault="00321C35" w:rsidP="00321C35">
      <w:pPr>
        <w:rPr>
          <w:rFonts w:ascii="Garamond" w:hAnsi="Garamond"/>
        </w:rPr>
      </w:pPr>
    </w:p>
    <w:p w14:paraId="717590AE" w14:textId="77777777" w:rsidR="00321C35" w:rsidRPr="00F83E11" w:rsidRDefault="00321C35" w:rsidP="00321C35">
      <w:pPr>
        <w:rPr>
          <w:rFonts w:ascii="Garamond" w:hAnsi="Garamond"/>
        </w:rPr>
      </w:pPr>
    </w:p>
    <w:p w14:paraId="463C4A3D" w14:textId="7E00FCD6" w:rsidR="00321C35" w:rsidRPr="00F83E11" w:rsidRDefault="00321C35" w:rsidP="00321C35">
      <w:pPr>
        <w:suppressAutoHyphens/>
        <w:rPr>
          <w:rFonts w:ascii="Garamond" w:hAnsi="Garamond" w:cs="Arial"/>
        </w:rPr>
      </w:pPr>
      <w:r w:rsidRPr="00F83E11">
        <w:rPr>
          <w:rFonts w:ascii="Garamond" w:hAnsi="Garamond" w:cs="Arial"/>
          <w:b/>
        </w:rPr>
        <w:t>IZJAVA O UDELEŽBI FIZIČNIH IN PRAVNIH OSEB V LASTNIŠTVU PONUDNIKA OBR-</w:t>
      </w:r>
      <w:r w:rsidR="008C7CA8">
        <w:rPr>
          <w:rFonts w:ascii="Garamond" w:hAnsi="Garamond" w:cs="Arial"/>
          <w:b/>
        </w:rPr>
        <w:t>5</w:t>
      </w:r>
    </w:p>
    <w:p w14:paraId="11F8D6B6" w14:textId="77777777" w:rsidR="00321C35" w:rsidRPr="00F83E11" w:rsidRDefault="00321C35" w:rsidP="00321C35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v skladu s 6. odstavkom 14. člena Zakona o integriteti in preprečevanju korupcije (ZIntPK-1-UPB2)</w:t>
      </w:r>
    </w:p>
    <w:p w14:paraId="1251C1B6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6581226E" w14:textId="77777777" w:rsidR="00321C35" w:rsidRPr="00F83E11" w:rsidRDefault="00321C35" w:rsidP="00321C35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ponudniku/podizvajalcu (v nadaljevanju ponudniku):</w:t>
      </w:r>
    </w:p>
    <w:p w14:paraId="2612C276" w14:textId="77777777" w:rsidR="00321C35" w:rsidRPr="00F83E11" w:rsidRDefault="00321C35" w:rsidP="00321C35">
      <w:pPr>
        <w:jc w:val="both"/>
        <w:rPr>
          <w:rFonts w:ascii="Garamond" w:hAnsi="Garamond" w:cs="Arial"/>
          <w:b/>
        </w:rPr>
      </w:pPr>
    </w:p>
    <w:p w14:paraId="38BADCF1" w14:textId="77777777" w:rsidR="00321C35" w:rsidRPr="00F83E11" w:rsidRDefault="00321C35" w:rsidP="00321C35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Naziv:</w:t>
      </w:r>
      <w:r w:rsidRPr="00F83E11">
        <w:rPr>
          <w:rFonts w:ascii="Garamond" w:hAnsi="Garamond" w:cs="Arial"/>
        </w:rPr>
        <w:t xml:space="preserve"> _____________________________________</w:t>
      </w:r>
      <w:r w:rsidRPr="00F83E11">
        <w:rPr>
          <w:rFonts w:ascii="Garamond" w:hAnsi="Garamond" w:cs="Arial"/>
          <w:b/>
        </w:rPr>
        <w:t xml:space="preserve"> </w:t>
      </w:r>
    </w:p>
    <w:p w14:paraId="73BAEC9A" w14:textId="77777777" w:rsidR="00321C35" w:rsidRPr="00F83E11" w:rsidRDefault="00321C35" w:rsidP="00321C35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Naslov: _____________________________________</w:t>
      </w:r>
    </w:p>
    <w:p w14:paraId="6513D517" w14:textId="77777777" w:rsidR="00321C35" w:rsidRPr="00F83E11" w:rsidRDefault="00321C35" w:rsidP="00321C35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Matična številka: ________________________________-</w:t>
      </w:r>
    </w:p>
    <w:p w14:paraId="44E2CB04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4B93355D" w14:textId="77777777" w:rsidR="00321C35" w:rsidRPr="00F83E11" w:rsidRDefault="00321C35" w:rsidP="00321C35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83E11">
        <w:rPr>
          <w:rFonts w:ascii="Garamond" w:hAnsi="Garamond" w:cs="Arial"/>
          <w:b/>
          <w:bCs/>
        </w:rPr>
        <w:t>(naziv javnega naročila)</w:t>
      </w:r>
      <w:r w:rsidRPr="00F83E11">
        <w:rPr>
          <w:rFonts w:ascii="Garamond" w:hAnsi="Garamond" w:cs="Arial"/>
        </w:rPr>
        <w:t xml:space="preserve">_________________  naročniku </w:t>
      </w:r>
      <w:r w:rsidRPr="00F83E11">
        <w:rPr>
          <w:rFonts w:ascii="Garamond" w:hAnsi="Garamond" w:cs="Arial"/>
          <w:b/>
        </w:rPr>
        <w:t>Splošna bolnišnica Celje</w:t>
      </w:r>
      <w:r w:rsidRPr="00F83E11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973139D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7EC45E46" w14:textId="77777777" w:rsidR="00321C35" w:rsidRPr="00F83E11" w:rsidRDefault="00321C35" w:rsidP="00321C35">
      <w:pPr>
        <w:jc w:val="both"/>
        <w:rPr>
          <w:rFonts w:ascii="Garamond" w:hAnsi="Garamond" w:cs="Arial"/>
          <w:b/>
        </w:rPr>
      </w:pPr>
      <w:r w:rsidRPr="00F83E11">
        <w:rPr>
          <w:rFonts w:ascii="Garamond" w:hAnsi="Garamond" w:cs="Arial"/>
          <w:b/>
        </w:rPr>
        <w:t>Izjavljam, da je lastniška struktura ponudnika naslednja:</w:t>
      </w:r>
    </w:p>
    <w:p w14:paraId="4E61A761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135F0923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3FEE2F79" w14:textId="77777777" w:rsidR="00321C35" w:rsidRPr="00F83E11" w:rsidRDefault="00321C35" w:rsidP="00321C35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321C35" w:rsidRPr="00F83E11" w14:paraId="2A09EC20" w14:textId="77777777" w:rsidTr="003258C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11CB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2AD7749C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52AD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15ED6DB3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61E01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321C35" w:rsidRPr="00F83E11" w14:paraId="3A2AA161" w14:textId="77777777" w:rsidTr="003258C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4058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5D10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1AA3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</w:tr>
      <w:tr w:rsidR="00321C35" w:rsidRPr="00F83E11" w14:paraId="17E02C87" w14:textId="77777777" w:rsidTr="003258C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C8A1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796B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C8CC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</w:tr>
      <w:tr w:rsidR="00321C35" w:rsidRPr="00F83E11" w14:paraId="078B9E66" w14:textId="77777777" w:rsidTr="003258C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F89C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29AC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A3BE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2485186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7B6C4A6F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04706C7B" w14:textId="77777777" w:rsidR="00321C35" w:rsidRPr="00F83E11" w:rsidRDefault="00321C35" w:rsidP="00321C35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321C35" w:rsidRPr="00F83E11" w14:paraId="30683DAA" w14:textId="77777777" w:rsidTr="003258C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E4A60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Ime in priimek/fizične osebe</w:t>
            </w:r>
          </w:p>
          <w:p w14:paraId="21783EB6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8CEF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Naslov prebivališča/</w:t>
            </w:r>
          </w:p>
          <w:p w14:paraId="38CD64DF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93C2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321C35" w:rsidRPr="00F83E11" w14:paraId="4E12C930" w14:textId="77777777" w:rsidTr="003258C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6179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3A12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9996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</w:tr>
      <w:tr w:rsidR="00321C35" w:rsidRPr="00F83E11" w14:paraId="2B3D16CB" w14:textId="77777777" w:rsidTr="003258C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0B08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0E85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CB45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1A045D5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5CA3DF48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15B9C45F" w14:textId="77777777" w:rsidR="00321C35" w:rsidRPr="00F83E11" w:rsidRDefault="00321C35" w:rsidP="00321C35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321C35" w:rsidRPr="00F83E11" w14:paraId="724C8610" w14:textId="77777777" w:rsidTr="003258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F239E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133A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  <w:b/>
              </w:rPr>
            </w:pPr>
            <w:r w:rsidRPr="00F83E11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321C35" w:rsidRPr="00F83E11" w14:paraId="10E7A3A5" w14:textId="77777777" w:rsidTr="003258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686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467A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</w:tr>
      <w:tr w:rsidR="00321C35" w:rsidRPr="00F83E11" w14:paraId="18E5F303" w14:textId="77777777" w:rsidTr="003258C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A505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6D82" w14:textId="77777777" w:rsidR="00321C35" w:rsidRPr="00F83E11" w:rsidRDefault="00321C35" w:rsidP="003258C4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8A88B63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04F831E1" w14:textId="77777777" w:rsidR="00321C35" w:rsidRPr="00F83E11" w:rsidRDefault="00321C35" w:rsidP="00321C35">
      <w:pPr>
        <w:jc w:val="both"/>
        <w:rPr>
          <w:rFonts w:ascii="Garamond" w:hAnsi="Garamond" w:cs="Arial"/>
        </w:rPr>
      </w:pPr>
    </w:p>
    <w:p w14:paraId="409E4135" w14:textId="77777777" w:rsidR="00321C35" w:rsidRPr="00F83E11" w:rsidRDefault="00321C35" w:rsidP="00321C35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2385823" w14:textId="77777777" w:rsidR="00321C35" w:rsidRPr="00F83E11" w:rsidRDefault="00321C35" w:rsidP="00321C35">
      <w:pPr>
        <w:pStyle w:val="Odstavekseznama"/>
        <w:ind w:left="360"/>
        <w:jc w:val="both"/>
        <w:rPr>
          <w:rFonts w:ascii="Garamond" w:hAnsi="Garamond" w:cs="Arial"/>
        </w:rPr>
      </w:pPr>
    </w:p>
    <w:p w14:paraId="1699EDF1" w14:textId="77777777" w:rsidR="00321C35" w:rsidRPr="00F83E11" w:rsidRDefault="00321C35" w:rsidP="00321C35">
      <w:pPr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A49E502" w14:textId="77777777" w:rsidR="00321C35" w:rsidRPr="00F83E11" w:rsidRDefault="00321C35" w:rsidP="00321C35">
      <w:pPr>
        <w:spacing w:line="360" w:lineRule="auto"/>
        <w:jc w:val="both"/>
        <w:rPr>
          <w:rFonts w:ascii="Garamond" w:hAnsi="Garamond" w:cs="Arial"/>
        </w:rPr>
      </w:pPr>
    </w:p>
    <w:p w14:paraId="6FE348E1" w14:textId="77777777" w:rsidR="00321C35" w:rsidRPr="00F83E11" w:rsidRDefault="00321C35" w:rsidP="00321C35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 xml:space="preserve">Datum:................................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Žig 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                      Podpis odgovorne osebe </w:t>
      </w:r>
    </w:p>
    <w:p w14:paraId="7D6FC0B1" w14:textId="77777777" w:rsidR="00321C35" w:rsidRPr="00F83E11" w:rsidRDefault="00321C35" w:rsidP="00321C35">
      <w:pPr>
        <w:spacing w:line="360" w:lineRule="auto"/>
        <w:jc w:val="both"/>
        <w:rPr>
          <w:rFonts w:ascii="Garamond" w:hAnsi="Garamond" w:cs="Arial"/>
        </w:rPr>
      </w:pPr>
      <w:r w:rsidRPr="00F83E11">
        <w:rPr>
          <w:rFonts w:ascii="Garamond" w:hAnsi="Garamond" w:cs="Arial"/>
        </w:rPr>
        <w:t>Kraj:....................................</w:t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</w:r>
      <w:r w:rsidRPr="00F83E11">
        <w:rPr>
          <w:rFonts w:ascii="Garamond" w:hAnsi="Garamond" w:cs="Arial"/>
        </w:rPr>
        <w:tab/>
        <w:t xml:space="preserve">.......................................   </w:t>
      </w:r>
    </w:p>
    <w:p w14:paraId="4340484D" w14:textId="77777777" w:rsidR="00321C35" w:rsidRPr="00F83E11" w:rsidRDefault="00321C35" w:rsidP="00321C35">
      <w:pPr>
        <w:rPr>
          <w:rFonts w:ascii="Garamond" w:hAnsi="Garamond" w:cs="Arial"/>
        </w:rPr>
      </w:pPr>
    </w:p>
    <w:p w14:paraId="14229182" w14:textId="77777777" w:rsidR="00321C35" w:rsidRPr="00F83E11" w:rsidRDefault="00321C35" w:rsidP="00321C35">
      <w:pPr>
        <w:rPr>
          <w:rFonts w:ascii="Garamond" w:hAnsi="Garamond"/>
        </w:rPr>
      </w:pPr>
    </w:p>
    <w:p w14:paraId="0D34F269" w14:textId="77777777" w:rsidR="00321C35" w:rsidRPr="00F83E11" w:rsidRDefault="00321C35" w:rsidP="00321C35">
      <w:pPr>
        <w:rPr>
          <w:rFonts w:ascii="Garamond" w:hAnsi="Garamond"/>
        </w:rPr>
      </w:pPr>
    </w:p>
    <w:p w14:paraId="434452E0" w14:textId="77777777" w:rsidR="00321C35" w:rsidRDefault="00321C35" w:rsidP="00321C35"/>
    <w:p w14:paraId="2F2C4613" w14:textId="77777777" w:rsidR="00321C35" w:rsidRDefault="00321C35" w:rsidP="00321C35"/>
    <w:p w14:paraId="5089138E" w14:textId="77777777" w:rsidR="00321C35" w:rsidRDefault="00321C35" w:rsidP="00321C35"/>
    <w:p w14:paraId="5CC1DC94" w14:textId="77777777" w:rsidR="003009E7" w:rsidRDefault="003009E7"/>
    <w:sectPr w:rsidR="003009E7" w:rsidSect="00321C35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12F32" w14:textId="77777777" w:rsidR="003B3861" w:rsidRDefault="003B3861">
      <w:pPr>
        <w:spacing w:after="0" w:line="240" w:lineRule="auto"/>
      </w:pPr>
      <w:r>
        <w:separator/>
      </w:r>
    </w:p>
  </w:endnote>
  <w:endnote w:type="continuationSeparator" w:id="0">
    <w:p w14:paraId="16C138E4" w14:textId="77777777" w:rsidR="003B3861" w:rsidRDefault="003B3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2ABC" w14:textId="77777777" w:rsidR="00321C35" w:rsidRDefault="00321C3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33441B2" w14:textId="77777777" w:rsidR="00321C35" w:rsidRDefault="00321C3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874C2" w14:textId="77777777" w:rsidR="00321C35" w:rsidRDefault="00321C35">
    <w:pPr>
      <w:pStyle w:val="Noga"/>
      <w:jc w:val="center"/>
    </w:pPr>
  </w:p>
  <w:p w14:paraId="3BC421D7" w14:textId="77777777" w:rsidR="00321C35" w:rsidRDefault="00321C35">
    <w:pPr>
      <w:pStyle w:val="Noga"/>
      <w:jc w:val="center"/>
    </w:pPr>
  </w:p>
  <w:p w14:paraId="6E530AD2" w14:textId="77777777" w:rsidR="00321C35" w:rsidRDefault="00321C35">
    <w:pPr>
      <w:pStyle w:val="Noga"/>
      <w:jc w:val="center"/>
    </w:pPr>
  </w:p>
  <w:p w14:paraId="02D312B4" w14:textId="77777777" w:rsidR="00321C35" w:rsidRDefault="00321C3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324509"/>
      <w:docPartObj>
        <w:docPartGallery w:val="Page Numbers (Bottom of Page)"/>
        <w:docPartUnique/>
      </w:docPartObj>
    </w:sdtPr>
    <w:sdtEndPr/>
    <w:sdtContent>
      <w:p w14:paraId="558D3B0C" w14:textId="77777777" w:rsidR="00321C35" w:rsidRDefault="00321C35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1F1BF2" w14:textId="77777777" w:rsidR="00321C35" w:rsidRDefault="00321C3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D5A95" w14:textId="77777777" w:rsidR="003B3861" w:rsidRDefault="003B3861">
      <w:pPr>
        <w:spacing w:after="0" w:line="240" w:lineRule="auto"/>
      </w:pPr>
      <w:r>
        <w:separator/>
      </w:r>
    </w:p>
  </w:footnote>
  <w:footnote w:type="continuationSeparator" w:id="0">
    <w:p w14:paraId="4A3DC3CB" w14:textId="77777777" w:rsidR="003B3861" w:rsidRDefault="003B3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22BA0" w14:textId="77777777" w:rsidR="00321C35" w:rsidRDefault="00321C3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4A06ADF" w14:textId="77777777" w:rsidR="00321C35" w:rsidRDefault="00321C3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37F9E" w14:textId="77777777" w:rsidR="00321C35" w:rsidRDefault="00321C3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8839C86" w14:textId="77777777" w:rsidR="00321C35" w:rsidRPr="001D0EA2" w:rsidRDefault="00321C3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C18AF7F" w14:textId="77777777" w:rsidR="00321C35" w:rsidRDefault="00321C35">
    <w:pPr>
      <w:pStyle w:val="Noga"/>
      <w:jc w:val="center"/>
      <w:rPr>
        <w:rFonts w:ascii="Arial" w:hAnsi="Arial"/>
        <w:sz w:val="16"/>
      </w:rPr>
    </w:pPr>
  </w:p>
  <w:p w14:paraId="0A118DDB" w14:textId="77777777" w:rsidR="00321C35" w:rsidRDefault="00321C3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E13D61"/>
    <w:multiLevelType w:val="multilevel"/>
    <w:tmpl w:val="B62E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064AA"/>
    <w:multiLevelType w:val="hybridMultilevel"/>
    <w:tmpl w:val="12C096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02723"/>
    <w:multiLevelType w:val="hybridMultilevel"/>
    <w:tmpl w:val="3AF08A4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9365193">
    <w:abstractNumId w:val="8"/>
  </w:num>
  <w:num w:numId="2" w16cid:durableId="241915042">
    <w:abstractNumId w:val="10"/>
  </w:num>
  <w:num w:numId="3" w16cid:durableId="2063946758">
    <w:abstractNumId w:val="5"/>
  </w:num>
  <w:num w:numId="4" w16cid:durableId="525992391">
    <w:abstractNumId w:val="9"/>
  </w:num>
  <w:num w:numId="5" w16cid:durableId="1285965961">
    <w:abstractNumId w:val="4"/>
  </w:num>
  <w:num w:numId="6" w16cid:durableId="1393851228">
    <w:abstractNumId w:val="0"/>
  </w:num>
  <w:num w:numId="7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197628">
    <w:abstractNumId w:val="3"/>
  </w:num>
  <w:num w:numId="9" w16cid:durableId="1292590229">
    <w:abstractNumId w:val="1"/>
  </w:num>
  <w:num w:numId="10" w16cid:durableId="1286690430">
    <w:abstractNumId w:val="6"/>
  </w:num>
  <w:num w:numId="11" w16cid:durableId="2015766689">
    <w:abstractNumId w:val="2"/>
  </w:num>
  <w:num w:numId="12" w16cid:durableId="17153502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35"/>
    <w:rsid w:val="001F264A"/>
    <w:rsid w:val="003009E7"/>
    <w:rsid w:val="00321C35"/>
    <w:rsid w:val="003B3861"/>
    <w:rsid w:val="008927F3"/>
    <w:rsid w:val="008C7CA8"/>
    <w:rsid w:val="00AA54CB"/>
    <w:rsid w:val="00BB1BDD"/>
    <w:rsid w:val="00C108D6"/>
    <w:rsid w:val="00EC43F5"/>
    <w:rsid w:val="00ED37B1"/>
    <w:rsid w:val="00F11749"/>
    <w:rsid w:val="00F2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E68F2E"/>
  <w15:chartTrackingRefBased/>
  <w15:docId w15:val="{A535C0AF-8639-47CE-8DDC-4AD677A5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21C35"/>
  </w:style>
  <w:style w:type="paragraph" w:styleId="Naslov1">
    <w:name w:val="heading 1"/>
    <w:basedOn w:val="Navaden"/>
    <w:next w:val="Navaden"/>
    <w:link w:val="Naslov1Znak"/>
    <w:uiPriority w:val="9"/>
    <w:qFormat/>
    <w:rsid w:val="00321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1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1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1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1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1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1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1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1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21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21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21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21C3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21C3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21C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21C3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21C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21C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21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21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1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21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1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21C35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321C3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21C3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1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21C3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1C3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321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21C35"/>
  </w:style>
  <w:style w:type="paragraph" w:styleId="Glava">
    <w:name w:val="header"/>
    <w:basedOn w:val="Navaden"/>
    <w:link w:val="GlavaZnak"/>
    <w:uiPriority w:val="99"/>
    <w:unhideWhenUsed/>
    <w:rsid w:val="00321C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21C35"/>
  </w:style>
  <w:style w:type="character" w:styleId="tevilkastrani">
    <w:name w:val="page number"/>
    <w:basedOn w:val="Privzetapisavaodstavka"/>
    <w:rsid w:val="00321C35"/>
  </w:style>
  <w:style w:type="character" w:customStyle="1" w:styleId="OdstavekseznamaZnak">
    <w:name w:val="Odstavek seznama Znak"/>
    <w:link w:val="Odstavekseznama"/>
    <w:uiPriority w:val="34"/>
    <w:locked/>
    <w:rsid w:val="00321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12</Pages>
  <Words>2052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2025-12-17T07:50:00Z</cp:lastPrinted>
  <dcterms:created xsi:type="dcterms:W3CDTF">2025-12-17T06:52:00Z</dcterms:created>
  <dcterms:modified xsi:type="dcterms:W3CDTF">2025-12-17T09:52:00Z</dcterms:modified>
</cp:coreProperties>
</file>